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C24F" w14:textId="77777777" w:rsidR="00270924" w:rsidRPr="00124A77" w:rsidRDefault="00270924" w:rsidP="00270924">
      <w:pPr>
        <w:jc w:val="center"/>
        <w:rPr>
          <w:rFonts w:ascii="Times New Roman" w:hAnsi="Times New Roman" w:cs="Times New Roman"/>
          <w:sz w:val="40"/>
          <w:szCs w:val="40"/>
        </w:rPr>
      </w:pPr>
      <w:r w:rsidRPr="00124A77">
        <w:rPr>
          <w:rFonts w:ascii="Times New Roman" w:hAnsi="Times New Roman" w:cs="Times New Roman"/>
          <w:sz w:val="40"/>
          <w:szCs w:val="40"/>
        </w:rPr>
        <w:t>Pre-k Curriculum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70924" w:rsidRPr="00C954D2" w14:paraId="5DA612AC" w14:textId="77777777" w:rsidTr="001F3811">
        <w:tc>
          <w:tcPr>
            <w:tcW w:w="10296" w:type="dxa"/>
          </w:tcPr>
          <w:p w14:paraId="05FD334F" w14:textId="77777777" w:rsidR="00270924" w:rsidRPr="00C954D2" w:rsidRDefault="00270924" w:rsidP="001F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4D2">
              <w:rPr>
                <w:sz w:val="28"/>
                <w:szCs w:val="28"/>
              </w:rPr>
              <w:t>READING/LANGUAGE ARTS*</w:t>
            </w:r>
          </w:p>
        </w:tc>
      </w:tr>
      <w:tr w:rsidR="00270924" w:rsidRPr="00C954D2" w14:paraId="46F98805" w14:textId="77777777" w:rsidTr="001F3811">
        <w:tc>
          <w:tcPr>
            <w:tcW w:w="10296" w:type="dxa"/>
          </w:tcPr>
          <w:p w14:paraId="47273A6F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GOAL:  Introduce and develop pre-reading/reading skills</w:t>
            </w:r>
          </w:p>
        </w:tc>
      </w:tr>
      <w:tr w:rsidR="00270924" w:rsidRPr="00C954D2" w14:paraId="165CF082" w14:textId="77777777" w:rsidTr="001F3811">
        <w:tc>
          <w:tcPr>
            <w:tcW w:w="10296" w:type="dxa"/>
          </w:tcPr>
          <w:p w14:paraId="6DE3FD88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SUPPORTING SKILLS AND CONCEPTS:</w:t>
            </w:r>
          </w:p>
          <w:p w14:paraId="5E8242D1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Structure and process of reading:  left-to-right, top to bottom, punctuation</w:t>
            </w:r>
          </w:p>
          <w:p w14:paraId="464A21DE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Identification of letters</w:t>
            </w:r>
          </w:p>
          <w:p w14:paraId="2502289A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Identification of initial consonant sounds</w:t>
            </w:r>
          </w:p>
          <w:p w14:paraId="5EDC6573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Identification of pre-kindergarten sight words</w:t>
            </w:r>
          </w:p>
          <w:p w14:paraId="482CCDE2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Identification of rhyming patterns</w:t>
            </w:r>
          </w:p>
          <w:p w14:paraId="79E34086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Identification of rhyming words</w:t>
            </w:r>
          </w:p>
          <w:p w14:paraId="1E2F4453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Reading and writing short sentences using sight vocabulary and picture clues</w:t>
            </w:r>
          </w:p>
        </w:tc>
      </w:tr>
      <w:tr w:rsidR="00270924" w:rsidRPr="00C954D2" w14:paraId="795C0AFB" w14:textId="77777777" w:rsidTr="001F3811">
        <w:tc>
          <w:tcPr>
            <w:tcW w:w="10296" w:type="dxa"/>
          </w:tcPr>
          <w:p w14:paraId="0683623A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GOAL:  Introduce and develop pre-reading comprehension skills</w:t>
            </w:r>
          </w:p>
        </w:tc>
      </w:tr>
      <w:tr w:rsidR="00270924" w:rsidRPr="00C954D2" w14:paraId="54B755F4" w14:textId="77777777" w:rsidTr="001F3811">
        <w:tc>
          <w:tcPr>
            <w:tcW w:w="10296" w:type="dxa"/>
          </w:tcPr>
          <w:p w14:paraId="5B1E3D10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SUPPORTING SKILLS AND CONCEPTS:</w:t>
            </w:r>
          </w:p>
          <w:p w14:paraId="32196EA6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Retell a story in correct sequence</w:t>
            </w:r>
          </w:p>
          <w:p w14:paraId="14B695FF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Identify characters in a story</w:t>
            </w:r>
          </w:p>
          <w:p w14:paraId="3BA51A40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Compare familiar stories</w:t>
            </w:r>
          </w:p>
          <w:p w14:paraId="47ECCF15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Identify opposites</w:t>
            </w:r>
          </w:p>
          <w:p w14:paraId="62D13D8E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Use picture clues to predict story events</w:t>
            </w:r>
          </w:p>
          <w:p w14:paraId="10336421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Predict the end of a story</w:t>
            </w:r>
          </w:p>
          <w:p w14:paraId="1E94FCEA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Discuss the author’s point of view</w:t>
            </w:r>
          </w:p>
        </w:tc>
      </w:tr>
    </w:tbl>
    <w:p w14:paraId="18694D48" w14:textId="77777777" w:rsidR="00270924" w:rsidRDefault="00270924" w:rsidP="002709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70924" w:rsidRPr="00C954D2" w14:paraId="4B998CD3" w14:textId="77777777" w:rsidTr="001F3811">
        <w:tc>
          <w:tcPr>
            <w:tcW w:w="10296" w:type="dxa"/>
          </w:tcPr>
          <w:p w14:paraId="1AC67C41" w14:textId="77777777" w:rsidR="00270924" w:rsidRPr="00C954D2" w:rsidRDefault="00270924" w:rsidP="001F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4D2">
              <w:rPr>
                <w:sz w:val="28"/>
                <w:szCs w:val="28"/>
              </w:rPr>
              <w:t>MATHEMATICS</w:t>
            </w:r>
          </w:p>
        </w:tc>
      </w:tr>
      <w:tr w:rsidR="00270924" w:rsidRPr="00C954D2" w14:paraId="3F9D9BF9" w14:textId="77777777" w:rsidTr="001F3811">
        <w:tc>
          <w:tcPr>
            <w:tcW w:w="10296" w:type="dxa"/>
          </w:tcPr>
          <w:p w14:paraId="5CBC51DE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GOAL:  Introduce and develop counting skills and number sense</w:t>
            </w:r>
          </w:p>
        </w:tc>
      </w:tr>
      <w:tr w:rsidR="00270924" w:rsidRPr="00C954D2" w14:paraId="0AE06161" w14:textId="77777777" w:rsidTr="001F3811">
        <w:tc>
          <w:tcPr>
            <w:tcW w:w="10296" w:type="dxa"/>
          </w:tcPr>
          <w:p w14:paraId="1C756FA2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SUPPORTING SKILLS AND CONCEPTS:</w:t>
            </w:r>
          </w:p>
          <w:p w14:paraId="60485AF6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Rote count 1 to 50</w:t>
            </w:r>
          </w:p>
          <w:p w14:paraId="52D689A6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Identify numerals to 10</w:t>
            </w:r>
          </w:p>
          <w:p w14:paraId="0B6B8FEE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Use the calendar to count days and reinforce numeral recognition</w:t>
            </w:r>
          </w:p>
          <w:p w14:paraId="387D6325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Use one-to-one correspondence to arrange and compare sets</w:t>
            </w:r>
          </w:p>
          <w:p w14:paraId="3D51596F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Associate numerals and sets 0 to 10</w:t>
            </w:r>
          </w:p>
          <w:p w14:paraId="74E0CCBD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Use manipulatives to make sets to 10</w:t>
            </w:r>
          </w:p>
          <w:p w14:paraId="6F1B718F" w14:textId="77777777" w:rsidR="00270924" w:rsidRPr="00124A77" w:rsidRDefault="00270924" w:rsidP="001F381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70924" w:rsidRPr="00C954D2" w14:paraId="117E9EFB" w14:textId="77777777" w:rsidTr="001F3811">
        <w:tc>
          <w:tcPr>
            <w:tcW w:w="10296" w:type="dxa"/>
          </w:tcPr>
          <w:p w14:paraId="5D048567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GOAL:  Introduce concept of geometry</w:t>
            </w:r>
          </w:p>
        </w:tc>
      </w:tr>
      <w:tr w:rsidR="00270924" w:rsidRPr="00C954D2" w14:paraId="44EB026C" w14:textId="77777777" w:rsidTr="001F3811">
        <w:tc>
          <w:tcPr>
            <w:tcW w:w="10296" w:type="dxa"/>
          </w:tcPr>
          <w:p w14:paraId="41A5BF80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SUPPORTING SKILLS AND CONCEPTS:</w:t>
            </w:r>
          </w:p>
          <w:p w14:paraId="0EB073CF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Identify and describe two-dimensional shapes triangle, square, rectangle, circle, diamond, star, heart</w:t>
            </w:r>
          </w:p>
          <w:p w14:paraId="22578BAA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Introduce three-dimensional shapes cube, cone, sphere</w:t>
            </w:r>
          </w:p>
          <w:p w14:paraId="1395CCD5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Analyze, compare and create two-dimensional shapes</w:t>
            </w:r>
          </w:p>
          <w:p w14:paraId="74DFB336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0924" w:rsidRPr="00C954D2" w14:paraId="5EA00532" w14:textId="77777777" w:rsidTr="001F3811">
        <w:tc>
          <w:tcPr>
            <w:tcW w:w="10296" w:type="dxa"/>
          </w:tcPr>
          <w:p w14:paraId="06C8C0FB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GOAL:  Introduce patterns</w:t>
            </w:r>
          </w:p>
        </w:tc>
      </w:tr>
      <w:tr w:rsidR="00270924" w:rsidRPr="00C954D2" w14:paraId="67E42CF7" w14:textId="77777777" w:rsidTr="001F3811">
        <w:tc>
          <w:tcPr>
            <w:tcW w:w="10296" w:type="dxa"/>
          </w:tcPr>
          <w:p w14:paraId="3BF428DB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SUPPORTING SKILLS AND CONCEPTS:</w:t>
            </w:r>
          </w:p>
          <w:p w14:paraId="20D01D4C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Reproduce two- and three-element patterns of sound and physical movement</w:t>
            </w:r>
          </w:p>
          <w:p w14:paraId="6B00A7E0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Reproduce two- and three-element patterns of objects</w:t>
            </w:r>
          </w:p>
          <w:p w14:paraId="13353038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Predict what comes next in a two- or three-element pattern</w:t>
            </w:r>
          </w:p>
          <w:p w14:paraId="7A8780EC" w14:textId="77777777" w:rsidR="00270924" w:rsidRPr="00124A77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24A77">
              <w:rPr>
                <w:sz w:val="24"/>
                <w:szCs w:val="24"/>
              </w:rPr>
              <w:t>Extend a two- or three-element pattern with at least two repetitions</w:t>
            </w:r>
          </w:p>
          <w:p w14:paraId="3B69E0DC" w14:textId="77777777" w:rsidR="00270924" w:rsidRPr="00124A77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B4378D4" w14:textId="1C9C1911" w:rsidR="001050C4" w:rsidRDefault="00270924" w:rsidP="00270924">
      <w:pPr>
        <w:jc w:val="center"/>
        <w:rPr>
          <w:rFonts w:ascii="Times New Roman" w:hAnsi="Times New Roman" w:cs="Times New Roman"/>
          <w:sz w:val="40"/>
          <w:szCs w:val="40"/>
        </w:rPr>
      </w:pPr>
      <w:r w:rsidRPr="00270924">
        <w:rPr>
          <w:rFonts w:ascii="Times New Roman" w:hAnsi="Times New Roman" w:cs="Times New Roman"/>
          <w:sz w:val="40"/>
          <w:szCs w:val="40"/>
        </w:rPr>
        <w:lastRenderedPageBreak/>
        <w:t>Kindergarten Curriculum 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70924" w:rsidRPr="00C954D2" w14:paraId="7B1825FF" w14:textId="77777777" w:rsidTr="001F3811">
        <w:tc>
          <w:tcPr>
            <w:tcW w:w="10296" w:type="dxa"/>
          </w:tcPr>
          <w:p w14:paraId="7FE7CFB4" w14:textId="77777777" w:rsidR="00270924" w:rsidRPr="00270924" w:rsidRDefault="00270924" w:rsidP="001F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0924">
              <w:rPr>
                <w:sz w:val="28"/>
                <w:szCs w:val="28"/>
              </w:rPr>
              <w:t>READING/LANGUAGE ARTS*</w:t>
            </w:r>
          </w:p>
        </w:tc>
      </w:tr>
      <w:tr w:rsidR="00270924" w:rsidRPr="00C954D2" w14:paraId="29F241C9" w14:textId="77777777" w:rsidTr="001F3811">
        <w:tc>
          <w:tcPr>
            <w:tcW w:w="10296" w:type="dxa"/>
          </w:tcPr>
          <w:p w14:paraId="6876A058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GOAL:  Introduce letter names and letter sounds</w:t>
            </w:r>
          </w:p>
        </w:tc>
      </w:tr>
      <w:tr w:rsidR="00270924" w:rsidRPr="00C954D2" w14:paraId="06865B2C" w14:textId="77777777" w:rsidTr="001F3811">
        <w:tc>
          <w:tcPr>
            <w:tcW w:w="10296" w:type="dxa"/>
          </w:tcPr>
          <w:p w14:paraId="4DD2927C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SUPPORTING SKILLS AND CONCEPTS:</w:t>
            </w:r>
          </w:p>
          <w:p w14:paraId="224A906A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Review upper- and lowercase letters/letter names</w:t>
            </w:r>
          </w:p>
          <w:p w14:paraId="21930588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Identify letters in words and environmental print</w:t>
            </w:r>
          </w:p>
          <w:p w14:paraId="2047EFC6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Reinforce consonant sounds in isolation</w:t>
            </w:r>
          </w:p>
          <w:p w14:paraId="02C64FB5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Identify initial and final consonant sounds in grade level sight words</w:t>
            </w:r>
          </w:p>
          <w:p w14:paraId="0CEC7EE4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Introduce short vowel sounds in isolation</w:t>
            </w:r>
          </w:p>
          <w:p w14:paraId="67CCA3C8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Introduce consonant-short vowel-consonant words</w:t>
            </w:r>
          </w:p>
          <w:p w14:paraId="30B40DE8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Blend consonant-short vowel-consonant words</w:t>
            </w:r>
          </w:p>
        </w:tc>
        <w:bookmarkStart w:id="0" w:name="_GoBack"/>
        <w:bookmarkEnd w:id="0"/>
      </w:tr>
      <w:tr w:rsidR="00270924" w:rsidRPr="00C954D2" w14:paraId="019C2D50" w14:textId="77777777" w:rsidTr="001F3811">
        <w:tc>
          <w:tcPr>
            <w:tcW w:w="10296" w:type="dxa"/>
          </w:tcPr>
          <w:p w14:paraId="6B644AF3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GOAL:  Introduce grade level sight vocabulary</w:t>
            </w:r>
          </w:p>
        </w:tc>
      </w:tr>
      <w:tr w:rsidR="00270924" w:rsidRPr="00C954D2" w14:paraId="516B61EF" w14:textId="77777777" w:rsidTr="001F3811">
        <w:tc>
          <w:tcPr>
            <w:tcW w:w="10296" w:type="dxa"/>
          </w:tcPr>
          <w:p w14:paraId="5F83123A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SUPPORTING SKILLS AND CONCEPTS:</w:t>
            </w:r>
          </w:p>
          <w:p w14:paraId="425F35CE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Develop a word wall of sight vocabulary words</w:t>
            </w:r>
          </w:p>
          <w:p w14:paraId="599FF301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Identify sight words in texts and environmental print</w:t>
            </w:r>
          </w:p>
          <w:p w14:paraId="225C7E70" w14:textId="5CE90A40" w:rsidR="00270924" w:rsidRPr="00270924" w:rsidRDefault="00270924" w:rsidP="002709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Use sight vocabulary in original writing and class stories</w:t>
            </w:r>
          </w:p>
        </w:tc>
      </w:tr>
      <w:tr w:rsidR="00270924" w:rsidRPr="00C954D2" w14:paraId="46D9E37E" w14:textId="77777777" w:rsidTr="001F3811">
        <w:tc>
          <w:tcPr>
            <w:tcW w:w="10296" w:type="dxa"/>
          </w:tcPr>
          <w:p w14:paraId="1F98E019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 xml:space="preserve">GOAL:  Introduce beginning manuscript handwriting </w:t>
            </w:r>
          </w:p>
        </w:tc>
      </w:tr>
      <w:tr w:rsidR="00270924" w:rsidRPr="00C954D2" w14:paraId="4D6AB6AB" w14:textId="77777777" w:rsidTr="001F3811">
        <w:tc>
          <w:tcPr>
            <w:tcW w:w="10296" w:type="dxa"/>
          </w:tcPr>
          <w:p w14:paraId="2FF92C65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SUPPORTING SKILLS AND CONCEPTS:</w:t>
            </w:r>
          </w:p>
          <w:p w14:paraId="0528ED72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Become familiar with the strokes of manuscript writing</w:t>
            </w:r>
          </w:p>
          <w:p w14:paraId="0E29DE39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Demonstrate correct use of grade-level lined writing paper</w:t>
            </w:r>
          </w:p>
          <w:p w14:paraId="773EDFD5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Practice fine motor skills to encourage control of writing implements</w:t>
            </w:r>
          </w:p>
          <w:p w14:paraId="421DF83F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Practice letter formation of individual letters</w:t>
            </w:r>
          </w:p>
          <w:p w14:paraId="541F3CC2" w14:textId="450838FC" w:rsidR="00270924" w:rsidRPr="00270924" w:rsidRDefault="00270924" w:rsidP="002709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Practice letter formation by writing short sight words</w:t>
            </w:r>
          </w:p>
        </w:tc>
      </w:tr>
      <w:tr w:rsidR="00270924" w:rsidRPr="003A54F7" w14:paraId="0814F7E1" w14:textId="77777777" w:rsidTr="001F3811">
        <w:tc>
          <w:tcPr>
            <w:tcW w:w="10296" w:type="dxa"/>
          </w:tcPr>
          <w:p w14:paraId="11EE8FF2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GOAL: Introduce parts of a story and comprehend the plot</w:t>
            </w:r>
          </w:p>
        </w:tc>
      </w:tr>
      <w:tr w:rsidR="00270924" w:rsidRPr="003A54F7" w14:paraId="50B96EBE" w14:textId="77777777" w:rsidTr="001F3811">
        <w:tc>
          <w:tcPr>
            <w:tcW w:w="10296" w:type="dxa"/>
          </w:tcPr>
          <w:p w14:paraId="277638B9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SUPPORTING SKILLS AND CONCEPTS</w:t>
            </w:r>
          </w:p>
          <w:p w14:paraId="7D6ADDB5" w14:textId="77777777" w:rsidR="00270924" w:rsidRPr="00270924" w:rsidRDefault="00270924" w:rsidP="001F38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Identify the characters, setting, and main idea of a story</w:t>
            </w:r>
          </w:p>
          <w:p w14:paraId="07C8540E" w14:textId="77777777" w:rsidR="00270924" w:rsidRPr="00270924" w:rsidRDefault="00270924" w:rsidP="001F38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Retell a story in proper sequence</w:t>
            </w:r>
          </w:p>
          <w:p w14:paraId="2B4D54C2" w14:textId="77777777" w:rsidR="00270924" w:rsidRPr="00270924" w:rsidRDefault="00270924" w:rsidP="001F38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Demonstrate an understanding of fiction and non-fiction</w:t>
            </w:r>
          </w:p>
        </w:tc>
      </w:tr>
    </w:tbl>
    <w:p w14:paraId="2B7A57E0" w14:textId="677EFE00" w:rsidR="00270924" w:rsidRDefault="00270924" w:rsidP="0027092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70924" w:rsidRPr="00C954D2" w14:paraId="29CF1C19" w14:textId="77777777" w:rsidTr="001F3811">
        <w:tc>
          <w:tcPr>
            <w:tcW w:w="10296" w:type="dxa"/>
          </w:tcPr>
          <w:p w14:paraId="3BB8562F" w14:textId="77777777" w:rsidR="00270924" w:rsidRPr="00C954D2" w:rsidRDefault="00270924" w:rsidP="001F3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4D2">
              <w:rPr>
                <w:sz w:val="28"/>
                <w:szCs w:val="28"/>
              </w:rPr>
              <w:t>MATHEMATICS</w:t>
            </w:r>
          </w:p>
        </w:tc>
      </w:tr>
      <w:tr w:rsidR="00270924" w:rsidRPr="00C954D2" w14:paraId="01CC148E" w14:textId="77777777" w:rsidTr="001F3811">
        <w:tc>
          <w:tcPr>
            <w:tcW w:w="10296" w:type="dxa"/>
          </w:tcPr>
          <w:p w14:paraId="0975A874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GOAL:  Develop comprehension of position/location and sorting/classifying</w:t>
            </w:r>
          </w:p>
        </w:tc>
      </w:tr>
      <w:tr w:rsidR="00270924" w:rsidRPr="00C954D2" w14:paraId="3D60D0D0" w14:textId="77777777" w:rsidTr="001F3811">
        <w:tc>
          <w:tcPr>
            <w:tcW w:w="10296" w:type="dxa"/>
          </w:tcPr>
          <w:p w14:paraId="0D3D37B9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SUPPORTING SKILLS AND CONCEPTS:</w:t>
            </w:r>
          </w:p>
          <w:p w14:paraId="008F672A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Introduce and reinforce vocabulary inside, outside, over, under, and on</w:t>
            </w:r>
          </w:p>
          <w:p w14:paraId="18756E26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Use the words top, middle, and bottom to describe position</w:t>
            </w:r>
          </w:p>
          <w:p w14:paraId="6C0F5F5A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Use the words left and right to describe position</w:t>
            </w:r>
          </w:p>
          <w:p w14:paraId="24CA034A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Identify same and different by the attributes of color, shape, size, and kind</w:t>
            </w:r>
          </w:p>
          <w:p w14:paraId="74ECFE6E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Sort groups by one attribute and more than one attribute</w:t>
            </w:r>
          </w:p>
          <w:p w14:paraId="188EE7D7" w14:textId="548F5742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Sort sets in different ways</w:t>
            </w:r>
          </w:p>
        </w:tc>
      </w:tr>
      <w:tr w:rsidR="00270924" w:rsidRPr="00C954D2" w14:paraId="5C462F48" w14:textId="77777777" w:rsidTr="001F3811">
        <w:tc>
          <w:tcPr>
            <w:tcW w:w="10296" w:type="dxa"/>
          </w:tcPr>
          <w:p w14:paraId="46378DC2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GOAL:  Develop concept of graphing, and understanding, extending, comparing, and creating patterns</w:t>
            </w:r>
          </w:p>
        </w:tc>
      </w:tr>
      <w:tr w:rsidR="00270924" w:rsidRPr="00C954D2" w14:paraId="23F2E075" w14:textId="77777777" w:rsidTr="001F3811">
        <w:tc>
          <w:tcPr>
            <w:tcW w:w="10296" w:type="dxa"/>
          </w:tcPr>
          <w:p w14:paraId="0B90B4E7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SUPPORTING SKILLS AND CONCEPTS:</w:t>
            </w:r>
          </w:p>
          <w:p w14:paraId="4978A9EE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 xml:space="preserve">Use one-to -one to compare two groups </w:t>
            </w:r>
          </w:p>
          <w:p w14:paraId="351BE927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Make and read a real graph and a picture graph</w:t>
            </w:r>
          </w:p>
          <w:p w14:paraId="0ACC40E8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Collect and organize data in a bar graph</w:t>
            </w:r>
          </w:p>
          <w:p w14:paraId="58E2BF8C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Copy and extend sound and movement patterns, color patterns, and shape patterns</w:t>
            </w:r>
          </w:p>
          <w:p w14:paraId="0DDB51B4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lastRenderedPageBreak/>
              <w:t>Compare patterns to see how they are alike or different</w:t>
            </w:r>
          </w:p>
          <w:p w14:paraId="1610F77B" w14:textId="48295B2D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Create and extend patterns</w:t>
            </w:r>
          </w:p>
        </w:tc>
      </w:tr>
      <w:tr w:rsidR="00270924" w:rsidRPr="00C954D2" w14:paraId="1F7CAA42" w14:textId="77777777" w:rsidTr="001F3811">
        <w:tc>
          <w:tcPr>
            <w:tcW w:w="10296" w:type="dxa"/>
          </w:tcPr>
          <w:p w14:paraId="3799B9E0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lastRenderedPageBreak/>
              <w:t>GOAL:  Develop concept of numbers from 0 through 31</w:t>
            </w:r>
          </w:p>
        </w:tc>
      </w:tr>
      <w:tr w:rsidR="00270924" w:rsidRPr="00C954D2" w14:paraId="590FF533" w14:textId="77777777" w:rsidTr="001F3811">
        <w:tc>
          <w:tcPr>
            <w:tcW w:w="10296" w:type="dxa"/>
          </w:tcPr>
          <w:p w14:paraId="0C9C5E53" w14:textId="77777777" w:rsidR="00270924" w:rsidRPr="00270924" w:rsidRDefault="00270924" w:rsidP="001F3811">
            <w:p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SUPPORTING SKILLS AND CONCEPTS:</w:t>
            </w:r>
          </w:p>
          <w:p w14:paraId="65DB6068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Use objects to represent and count quantities from 0 through 31</w:t>
            </w:r>
          </w:p>
          <w:p w14:paraId="2C0E4FD9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Recognize and write numerals 0 through 31</w:t>
            </w:r>
          </w:p>
          <w:p w14:paraId="3C19F80C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Compare two numbers using sets of objects and one-to-one correspondence</w:t>
            </w:r>
          </w:p>
          <w:p w14:paraId="4B4DB163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Given numbers 1 to 10, tell whether it is more than or less than 5 or 10</w:t>
            </w:r>
          </w:p>
          <w:p w14:paraId="7E9AF24F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Use a number line to order numbers 0 through 10</w:t>
            </w:r>
          </w:p>
          <w:p w14:paraId="194ECE9E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Use ordinal numbers to identify position</w:t>
            </w:r>
          </w:p>
          <w:p w14:paraId="7F593812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Skip count by 2s and 5s</w:t>
            </w:r>
          </w:p>
          <w:p w14:paraId="1CC8FEFB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Use ten frames to represent and count numbers from 21 through 31</w:t>
            </w:r>
          </w:p>
          <w:p w14:paraId="65EAA126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Estimate the quantities of groups</w:t>
            </w:r>
          </w:p>
          <w:p w14:paraId="753510F5" w14:textId="77777777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Compare numbers through 31 to determine which is greater and which is less</w:t>
            </w:r>
          </w:p>
          <w:p w14:paraId="007D115E" w14:textId="4DB3500D" w:rsidR="00270924" w:rsidRPr="00270924" w:rsidRDefault="00270924" w:rsidP="001F3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70924">
              <w:rPr>
                <w:sz w:val="24"/>
                <w:szCs w:val="24"/>
              </w:rPr>
              <w:t>Find, identify, and record numbers through 31 on a calendar</w:t>
            </w:r>
          </w:p>
        </w:tc>
      </w:tr>
    </w:tbl>
    <w:p w14:paraId="0DE339C5" w14:textId="77777777" w:rsidR="00270924" w:rsidRPr="00270924" w:rsidRDefault="00270924" w:rsidP="00270924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70924" w:rsidRPr="00270924" w:rsidSect="0027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10D4D"/>
    <w:multiLevelType w:val="hybridMultilevel"/>
    <w:tmpl w:val="E114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3A49"/>
    <w:multiLevelType w:val="hybridMultilevel"/>
    <w:tmpl w:val="7F0C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5350"/>
    <w:multiLevelType w:val="hybridMultilevel"/>
    <w:tmpl w:val="ED9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24"/>
    <w:rsid w:val="0002678E"/>
    <w:rsid w:val="00270924"/>
    <w:rsid w:val="006662AC"/>
    <w:rsid w:val="00E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A2DA"/>
  <w15:chartTrackingRefBased/>
  <w15:docId w15:val="{42FF0545-A948-4A30-AC92-BA684A5C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Hengen</dc:creator>
  <cp:keywords/>
  <dc:description/>
  <cp:lastModifiedBy>Carole Hengen</cp:lastModifiedBy>
  <cp:revision>1</cp:revision>
  <dcterms:created xsi:type="dcterms:W3CDTF">2018-02-15T20:11:00Z</dcterms:created>
  <dcterms:modified xsi:type="dcterms:W3CDTF">2018-02-15T20:21:00Z</dcterms:modified>
</cp:coreProperties>
</file>